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892A5A" w14:textId="77777777" w:rsidR="009B7D8C" w:rsidRPr="00A71965" w:rsidRDefault="00B63196" w:rsidP="00885F75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УТВЕРЖДЕН </w:t>
      </w:r>
    </w:p>
    <w:p w14:paraId="782A8DF7" w14:textId="77777777" w:rsidR="009B7D8C" w:rsidRPr="00A71965" w:rsidRDefault="00B32436" w:rsidP="00885F75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B63196">
        <w:rPr>
          <w:rFonts w:ascii="Liberation Serif" w:eastAsia="Calibri" w:hAnsi="Liberation Serif" w:cs="Liberation Serif"/>
          <w:sz w:val="28"/>
          <w:szCs w:val="28"/>
          <w:lang w:eastAsia="en-US"/>
        </w:rPr>
        <w:t>остановлением</w:t>
      </w:r>
      <w:r w:rsidR="009B7D8C"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администрации</w:t>
      </w:r>
    </w:p>
    <w:p w14:paraId="139543AE" w14:textId="77777777" w:rsidR="009B7D8C" w:rsidRDefault="009B7D8C" w:rsidP="00885F75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Кушвинского городского округа</w:t>
      </w:r>
    </w:p>
    <w:p w14:paraId="605222EE" w14:textId="330B1E1F" w:rsidR="00A51932" w:rsidRPr="00137901" w:rsidRDefault="00137901" w:rsidP="00885F75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51932"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A51932" w:rsidRPr="00A51932">
        <w:rPr>
          <w:rFonts w:ascii="Liberation Serif" w:eastAsia="Calibri" w:hAnsi="Liberation Serif" w:cs="Liberation Serif"/>
          <w:sz w:val="28"/>
          <w:szCs w:val="28"/>
          <w:lang w:eastAsia="en-US"/>
        </w:rPr>
        <w:t>т</w:t>
      </w:r>
      <w:r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 xml:space="preserve"> 06.06.2024 № 900</w:t>
      </w:r>
    </w:p>
    <w:p w14:paraId="4A12F18E" w14:textId="77777777" w:rsidR="009B7D8C" w:rsidRPr="001429EE" w:rsidRDefault="00C50B1D" w:rsidP="00885F75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iCs/>
          <w:sz w:val="28"/>
          <w:szCs w:val="28"/>
        </w:rPr>
      </w:pPr>
      <w:r w:rsidRPr="00C50B1D"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="0083645C" w:rsidRPr="0083645C">
        <w:rPr>
          <w:rFonts w:ascii="Liberation Serif" w:hAnsi="Liberation Serif" w:cs="Liberation Serif"/>
          <w:bCs/>
          <w:iCs/>
          <w:sz w:val="28"/>
          <w:szCs w:val="28"/>
        </w:rPr>
        <w:t xml:space="preserve">Об утверждении состава организационного комитета </w:t>
      </w:r>
      <w:r w:rsidR="001429EE" w:rsidRPr="001429EE">
        <w:rPr>
          <w:rFonts w:ascii="Liberation Serif" w:hAnsi="Liberation Serif" w:cs="Liberation Serif"/>
          <w:bCs/>
          <w:iCs/>
          <w:sz w:val="28"/>
          <w:szCs w:val="28"/>
        </w:rPr>
        <w:t>по подготовке и проведению мероприятий, посвященных празднованию Дня города Кушва, Дня посе</w:t>
      </w:r>
      <w:r w:rsidR="001429EE">
        <w:rPr>
          <w:rFonts w:ascii="Liberation Serif" w:hAnsi="Liberation Serif" w:cs="Liberation Serif"/>
          <w:bCs/>
          <w:iCs/>
          <w:sz w:val="28"/>
          <w:szCs w:val="28"/>
        </w:rPr>
        <w:t xml:space="preserve">лка Баранчинский на территории </w:t>
      </w:r>
      <w:r w:rsidR="001429EE" w:rsidRPr="001429EE">
        <w:rPr>
          <w:rFonts w:ascii="Liberation Serif" w:hAnsi="Liberation Serif" w:cs="Liberation Serif"/>
          <w:bCs/>
          <w:iCs/>
          <w:sz w:val="28"/>
          <w:szCs w:val="28"/>
        </w:rPr>
        <w:t>Кушвинского городского округа в 2024 году</w:t>
      </w:r>
      <w:r w:rsidRPr="00C50B1D">
        <w:rPr>
          <w:rFonts w:ascii="Liberation Serif" w:hAnsi="Liberation Serif" w:cs="Liberation Serif"/>
          <w:sz w:val="28"/>
          <w:szCs w:val="28"/>
        </w:rPr>
        <w:t>»</w:t>
      </w:r>
    </w:p>
    <w:p w14:paraId="53C9C068" w14:textId="77777777" w:rsidR="009B7D8C" w:rsidRDefault="009B7D8C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7DE73E3A" w14:textId="77777777" w:rsidR="00C50B1D" w:rsidRPr="00C50B1D" w:rsidRDefault="00C50B1D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2B4B3F37" w14:textId="77777777" w:rsidR="00B63196" w:rsidRDefault="00B63196" w:rsidP="00B63196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СОСТАВ</w:t>
      </w:r>
    </w:p>
    <w:p w14:paraId="00C4FC79" w14:textId="77777777" w:rsidR="00A71965" w:rsidRDefault="00B63196" w:rsidP="00885F75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63196">
        <w:rPr>
          <w:rFonts w:ascii="Liberation Serif" w:hAnsi="Liberation Serif" w:cs="Liberation Serif"/>
          <w:b/>
          <w:sz w:val="28"/>
          <w:szCs w:val="28"/>
        </w:rPr>
        <w:t xml:space="preserve"> организационного комитета </w:t>
      </w:r>
      <w:r w:rsidR="001429EE" w:rsidRPr="001429EE">
        <w:rPr>
          <w:rFonts w:ascii="Liberation Serif" w:hAnsi="Liberation Serif" w:cs="Liberation Serif"/>
          <w:b/>
          <w:sz w:val="28"/>
          <w:szCs w:val="28"/>
        </w:rPr>
        <w:t xml:space="preserve">по подготовке и проведению мероприятий, посвященных празднованию </w:t>
      </w:r>
      <w:r w:rsidR="00885F75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1429EE" w:rsidRPr="001429EE">
        <w:rPr>
          <w:rFonts w:ascii="Liberation Serif" w:hAnsi="Liberation Serif" w:cs="Liberation Serif"/>
          <w:b/>
          <w:sz w:val="28"/>
          <w:szCs w:val="28"/>
        </w:rPr>
        <w:t>Дня города Кушва, Дня поселка Баранчинский на территории Кушвинского городского округа в 2024 году</w:t>
      </w:r>
    </w:p>
    <w:p w14:paraId="2016591E" w14:textId="77777777" w:rsidR="0057557A" w:rsidRPr="00A71965" w:rsidRDefault="0057557A" w:rsidP="001429E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448"/>
        <w:gridCol w:w="7380"/>
      </w:tblGrid>
      <w:tr w:rsidR="00B63196" w:rsidRPr="00B63196" w14:paraId="08DB506A" w14:textId="77777777" w:rsidTr="005C3BD9">
        <w:tc>
          <w:tcPr>
            <w:tcW w:w="2448" w:type="dxa"/>
          </w:tcPr>
          <w:p w14:paraId="14659F5B" w14:textId="77777777" w:rsidR="00B63196" w:rsidRPr="00B63196" w:rsidRDefault="0057557A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Боровикова И.А.</w:t>
            </w:r>
          </w:p>
        </w:tc>
        <w:tc>
          <w:tcPr>
            <w:tcW w:w="7380" w:type="dxa"/>
          </w:tcPr>
          <w:p w14:paraId="199F21AB" w14:textId="77777777" w:rsidR="00B63196" w:rsidRPr="00B63196" w:rsidRDefault="00885F75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B63196">
              <w:rPr>
                <w:rFonts w:ascii="Liberation Serif" w:hAnsi="Liberation Serif" w:cs="Liberation Serif"/>
                <w:sz w:val="28"/>
                <w:szCs w:val="28"/>
              </w:rPr>
              <w:t>заместитель главы администрации Кушвинского городского округа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, </w:t>
            </w:r>
            <w:r w:rsidRPr="00885F75">
              <w:rPr>
                <w:rFonts w:ascii="Liberation Serif" w:hAnsi="Liberation Serif" w:cs="Liberation Serif"/>
                <w:sz w:val="28"/>
                <w:szCs w:val="28"/>
              </w:rPr>
              <w:t>председатель организационного комитета</w:t>
            </w:r>
            <w:r w:rsidRPr="00B6319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B63196" w:rsidRPr="00B63196" w14:paraId="2B498E1F" w14:textId="77777777" w:rsidTr="005C3BD9">
        <w:tc>
          <w:tcPr>
            <w:tcW w:w="2448" w:type="dxa"/>
          </w:tcPr>
          <w:p w14:paraId="60A89F93" w14:textId="77777777" w:rsidR="00B63196" w:rsidRPr="00B63196" w:rsidRDefault="00885F75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885F75">
              <w:rPr>
                <w:rFonts w:ascii="Liberation Serif" w:hAnsi="Liberation Serif" w:cs="Liberation Serif"/>
                <w:sz w:val="28"/>
                <w:szCs w:val="28"/>
              </w:rPr>
              <w:t>Маллаянова</w:t>
            </w:r>
            <w:proofErr w:type="spellEnd"/>
            <w:r w:rsidRPr="00885F75">
              <w:rPr>
                <w:rFonts w:ascii="Liberation Serif" w:hAnsi="Liberation Serif" w:cs="Liberation Serif"/>
                <w:sz w:val="28"/>
                <w:szCs w:val="28"/>
              </w:rPr>
              <w:t xml:space="preserve"> Е.А.</w:t>
            </w:r>
          </w:p>
        </w:tc>
        <w:tc>
          <w:tcPr>
            <w:tcW w:w="7380" w:type="dxa"/>
          </w:tcPr>
          <w:p w14:paraId="3FFEC147" w14:textId="77777777" w:rsidR="00B63196" w:rsidRPr="00B63196" w:rsidRDefault="00885F75" w:rsidP="005C3BD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885F75">
              <w:rPr>
                <w:rFonts w:ascii="Liberation Serif" w:hAnsi="Liberation Serif" w:cs="Liberation Serif"/>
                <w:sz w:val="28"/>
                <w:szCs w:val="28"/>
              </w:rPr>
              <w:t>начальник Управления культуры Кушвинского городского округа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, </w:t>
            </w:r>
            <w:r w:rsidRPr="00885F75">
              <w:rPr>
                <w:rFonts w:ascii="Liberation Serif" w:hAnsi="Liberation Serif" w:cs="Liberation Serif"/>
                <w:sz w:val="28"/>
                <w:szCs w:val="28"/>
              </w:rPr>
              <w:t>секретарь организационного комитета;</w:t>
            </w:r>
          </w:p>
        </w:tc>
      </w:tr>
      <w:tr w:rsidR="00885F75" w:rsidRPr="00B63196" w14:paraId="42B77C54" w14:textId="77777777" w:rsidTr="003172B3">
        <w:tc>
          <w:tcPr>
            <w:tcW w:w="9828" w:type="dxa"/>
            <w:gridSpan w:val="2"/>
          </w:tcPr>
          <w:p w14:paraId="3FDE001F" w14:textId="77777777" w:rsidR="00885F75" w:rsidRPr="00B63196" w:rsidRDefault="00885F75" w:rsidP="0083645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B63196">
              <w:rPr>
                <w:rFonts w:ascii="Liberation Serif" w:hAnsi="Liberation Serif" w:cs="Liberation Serif"/>
                <w:sz w:val="28"/>
                <w:szCs w:val="28"/>
              </w:rPr>
              <w:t>Члены организационного комитета:</w:t>
            </w:r>
          </w:p>
        </w:tc>
      </w:tr>
      <w:tr w:rsidR="00A86945" w:rsidRPr="00B63196" w14:paraId="50C3C79D" w14:textId="77777777" w:rsidTr="00166873">
        <w:tc>
          <w:tcPr>
            <w:tcW w:w="2448" w:type="dxa"/>
          </w:tcPr>
          <w:p w14:paraId="14297EE8" w14:textId="77777777" w:rsidR="00A86945" w:rsidRPr="00B63196" w:rsidRDefault="00A86945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Егозов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А.С.</w:t>
            </w:r>
          </w:p>
          <w:p w14:paraId="16F63C56" w14:textId="77777777" w:rsidR="00A86945" w:rsidRPr="00B63196" w:rsidRDefault="00A86945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F756F9A" w14:textId="77777777" w:rsidR="00A86945" w:rsidRDefault="00A86945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7476845" w14:textId="77777777" w:rsidR="00A86945" w:rsidRDefault="00A86945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6945">
              <w:rPr>
                <w:rFonts w:ascii="Liberation Serif" w:hAnsi="Liberation Serif" w:cs="Liberation Serif"/>
                <w:sz w:val="28"/>
                <w:szCs w:val="28"/>
              </w:rPr>
              <w:t>Зараменских С.А</w:t>
            </w:r>
          </w:p>
          <w:p w14:paraId="69780CAF" w14:textId="77777777" w:rsidR="00A86945" w:rsidRDefault="00A86945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D8B8BD0" w14:textId="77777777" w:rsidR="008A6411" w:rsidRDefault="008A6411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Григорьева А.Ю.</w:t>
            </w:r>
          </w:p>
          <w:p w14:paraId="2D7F762B" w14:textId="77777777" w:rsidR="006C17BB" w:rsidRDefault="006C17BB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DE50DAA" w14:textId="77777777" w:rsidR="00A86945" w:rsidRDefault="00A86945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6945">
              <w:rPr>
                <w:rFonts w:ascii="Liberation Serif" w:hAnsi="Liberation Serif" w:cs="Liberation Serif"/>
                <w:sz w:val="28"/>
                <w:szCs w:val="28"/>
              </w:rPr>
              <w:t>Полетаев С.В.</w:t>
            </w:r>
          </w:p>
          <w:p w14:paraId="2749F585" w14:textId="77777777" w:rsidR="00A86945" w:rsidRDefault="00A86945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B5CC316" w14:textId="77777777" w:rsidR="00A86945" w:rsidRDefault="00A86945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0B4FFAF" w14:textId="77777777" w:rsidR="00A86945" w:rsidRDefault="00A86945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6945">
              <w:rPr>
                <w:rFonts w:ascii="Liberation Serif" w:hAnsi="Liberation Serif" w:cs="Liberation Serif"/>
                <w:sz w:val="28"/>
                <w:szCs w:val="28"/>
              </w:rPr>
              <w:t>Таможникова Е.Н.</w:t>
            </w:r>
          </w:p>
          <w:p w14:paraId="0AC18424" w14:textId="77777777" w:rsidR="00A86945" w:rsidRDefault="00A86945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CF708F5" w14:textId="77777777" w:rsidR="00A86945" w:rsidRPr="00B63196" w:rsidRDefault="00A86945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C1F7B77" w14:textId="77777777" w:rsidR="00A86945" w:rsidRDefault="00A86945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Вырупаева Н.Е.</w:t>
            </w:r>
          </w:p>
          <w:p w14:paraId="0ED0639E" w14:textId="77777777" w:rsidR="00A86945" w:rsidRDefault="00A86945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B8A60B7" w14:textId="77777777" w:rsidR="006811A1" w:rsidRDefault="006811A1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6AD2ECA" w14:textId="77777777" w:rsidR="001429EE" w:rsidRDefault="001429EE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Ветрова Н.В.</w:t>
            </w:r>
          </w:p>
          <w:p w14:paraId="2CE8BAD9" w14:textId="77777777" w:rsidR="001429EE" w:rsidRDefault="001429EE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754EAE6" w14:textId="77777777" w:rsidR="001429EE" w:rsidRDefault="001429EE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FC4721E" w14:textId="77777777" w:rsidR="00A86945" w:rsidRPr="00B63196" w:rsidRDefault="00A86945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B6319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Миронова М.М.</w:t>
            </w:r>
          </w:p>
          <w:p w14:paraId="7E5AA669" w14:textId="77777777" w:rsidR="00A86945" w:rsidRPr="00B63196" w:rsidRDefault="00A86945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380" w:type="dxa"/>
          </w:tcPr>
          <w:p w14:paraId="76AF0F37" w14:textId="77777777" w:rsidR="00A86945" w:rsidRDefault="00A86945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B6319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начальник отдела по гражданской обороне, чрезвычайным ситуациям, взаимодействию с правоохранительными ор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ганами и мобилизационной работе;</w:t>
            </w:r>
          </w:p>
          <w:p w14:paraId="34E7A199" w14:textId="77777777" w:rsidR="00A86945" w:rsidRDefault="001232E9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и.о. </w:t>
            </w:r>
            <w:r w:rsidR="001429EE"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="00A86945" w:rsidRPr="00A86945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образования Кушвинского городского округа;</w:t>
            </w:r>
          </w:p>
          <w:p w14:paraId="352F44B9" w14:textId="77777777" w:rsidR="008A6411" w:rsidRDefault="008A6411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начальник Управления физической культуры и спорта Кушвинского городского округа;</w:t>
            </w:r>
          </w:p>
          <w:p w14:paraId="716C3463" w14:textId="77777777" w:rsidR="00A86945" w:rsidRDefault="00A86945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6945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Управления поселками и другими сельскими населенными пунктами, входящими в состав территории Кушвинского городского округа;  </w:t>
            </w:r>
          </w:p>
          <w:p w14:paraId="5F22A93B" w14:textId="77777777" w:rsidR="00A86945" w:rsidRDefault="00A86945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6945">
              <w:rPr>
                <w:rFonts w:ascii="Liberation Serif" w:hAnsi="Liberation Serif" w:cs="Liberation Serif"/>
                <w:sz w:val="28"/>
                <w:szCs w:val="28"/>
              </w:rPr>
              <w:t>начальник отдела по развитию потребительского рынка, предпринимательства, транспорта и экологии администрации Кушвинского городского округа;</w:t>
            </w:r>
          </w:p>
          <w:p w14:paraId="4FC33298" w14:textId="77777777" w:rsidR="001429EE" w:rsidRDefault="00A86945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6945">
              <w:rPr>
                <w:rFonts w:ascii="Liberation Serif" w:hAnsi="Liberation Serif" w:cs="Liberation Serif"/>
                <w:sz w:val="28"/>
                <w:szCs w:val="28"/>
              </w:rPr>
              <w:t>директор Муниципального автономного учреждения культуры Кушвинского городского округа «Кушвинский дворец культуры»</w:t>
            </w:r>
            <w:r w:rsidR="009C5C3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  <w:r w:rsidR="001429EE" w:rsidRPr="001429E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14:paraId="0E78DC38" w14:textId="77777777" w:rsidR="001429EE" w:rsidRDefault="001429EE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29EE">
              <w:rPr>
                <w:rFonts w:ascii="Liberation Serif" w:hAnsi="Liberation Serif" w:cs="Liberation Serif"/>
                <w:sz w:val="28"/>
                <w:szCs w:val="28"/>
              </w:rPr>
              <w:t>директор Муниципального автономного учреждения культуры Кушвинского городского округа «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Центр культуры и досуга пос. Баранчинский</w:t>
            </w:r>
            <w:r w:rsidRPr="001429EE">
              <w:rPr>
                <w:rFonts w:ascii="Liberation Serif" w:hAnsi="Liberation Serif" w:cs="Liberation Serif"/>
                <w:sz w:val="28"/>
                <w:szCs w:val="28"/>
              </w:rPr>
              <w:t>»;</w:t>
            </w:r>
          </w:p>
          <w:p w14:paraId="4DA51281" w14:textId="77777777" w:rsidR="00A86945" w:rsidRPr="00B63196" w:rsidRDefault="00A86945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B6319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директор Муниципального казенного учреждения Кушвинского городского округа «Телерадиокомитет»;</w:t>
            </w:r>
          </w:p>
        </w:tc>
      </w:tr>
      <w:tr w:rsidR="00B63196" w:rsidRPr="00B63196" w14:paraId="32BD20AF" w14:textId="77777777" w:rsidTr="005C3BD9">
        <w:tc>
          <w:tcPr>
            <w:tcW w:w="2448" w:type="dxa"/>
          </w:tcPr>
          <w:p w14:paraId="01CDA955" w14:textId="77777777" w:rsidR="00B63196" w:rsidRDefault="00B63196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B6319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Смирнова Л.А. </w:t>
            </w:r>
          </w:p>
          <w:p w14:paraId="49E5C672" w14:textId="77777777" w:rsidR="006811A1" w:rsidRDefault="006811A1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EFACF79" w14:textId="77777777" w:rsidR="00885F75" w:rsidRDefault="00885F75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46F60715" w14:textId="77777777" w:rsidR="006811A1" w:rsidRDefault="006811A1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811A1">
              <w:rPr>
                <w:rFonts w:ascii="Liberation Serif" w:hAnsi="Liberation Serif" w:cs="Liberation Serif"/>
                <w:sz w:val="28"/>
                <w:szCs w:val="28"/>
              </w:rPr>
              <w:t>Терех А.А.</w:t>
            </w:r>
          </w:p>
          <w:p w14:paraId="677A9E52" w14:textId="77777777" w:rsidR="006811A1" w:rsidRDefault="006811A1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618ACFE" w14:textId="77777777" w:rsidR="006811A1" w:rsidRDefault="006811A1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BB17A1E" w14:textId="77777777" w:rsidR="006811A1" w:rsidRDefault="006811A1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42A6B5AD" w14:textId="77777777" w:rsidR="006811A1" w:rsidRDefault="006811A1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0949374" w14:textId="77777777" w:rsidR="006811A1" w:rsidRDefault="006811A1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EE9884E" w14:textId="77777777" w:rsidR="006811A1" w:rsidRDefault="006811A1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01EF6E5" w14:textId="77777777" w:rsidR="006811A1" w:rsidRPr="00B63196" w:rsidRDefault="006811A1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Терещенко В.В.</w:t>
            </w:r>
          </w:p>
        </w:tc>
        <w:tc>
          <w:tcPr>
            <w:tcW w:w="7380" w:type="dxa"/>
          </w:tcPr>
          <w:p w14:paraId="4EF291DF" w14:textId="77777777" w:rsidR="00B63196" w:rsidRDefault="00EB69DC" w:rsidP="005C3BD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</w:t>
            </w:r>
            <w:r w:rsidR="00B63196" w:rsidRPr="00B63196">
              <w:rPr>
                <w:rFonts w:ascii="Liberation Serif" w:hAnsi="Liberation Serif" w:cs="Liberation Serif"/>
                <w:sz w:val="28"/>
                <w:szCs w:val="28"/>
              </w:rPr>
              <w:t xml:space="preserve">енеральный директор </w:t>
            </w:r>
            <w:r w:rsidR="00885F75" w:rsidRPr="00885F75">
              <w:rPr>
                <w:rFonts w:ascii="Liberation Serif" w:hAnsi="Liberation Serif" w:cs="Liberation Serif"/>
                <w:sz w:val="28"/>
                <w:szCs w:val="28"/>
              </w:rPr>
              <w:t>Общества с ограниченной ответственностью</w:t>
            </w:r>
            <w:r w:rsidR="00B63196" w:rsidRPr="00B63196">
              <w:rPr>
                <w:rFonts w:ascii="Liberation Serif" w:hAnsi="Liberation Serif" w:cs="Liberation Serif"/>
                <w:sz w:val="28"/>
                <w:szCs w:val="28"/>
              </w:rPr>
              <w:t xml:space="preserve"> «Кушвинский рабочий» (по согласованию);</w:t>
            </w:r>
          </w:p>
          <w:p w14:paraId="4AD2FA51" w14:textId="77777777" w:rsidR="00A86945" w:rsidRDefault="006811A1" w:rsidP="005C3BD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811A1">
              <w:rPr>
                <w:rFonts w:ascii="Liberation Serif" w:hAnsi="Liberation Serif" w:cs="Liberation Serif"/>
                <w:sz w:val="28"/>
                <w:szCs w:val="28"/>
              </w:rPr>
              <w:t>начальник 46 пожарно-спасательного отряда Федеральной противопожарной службы государственной противопожарной службы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Свердловской области (по согласованию);</w:t>
            </w:r>
          </w:p>
          <w:p w14:paraId="1AD9DB42" w14:textId="77777777" w:rsidR="006811A1" w:rsidRPr="00B63196" w:rsidRDefault="006811A1" w:rsidP="005C3BD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811A1">
              <w:rPr>
                <w:rFonts w:ascii="Liberation Serif" w:hAnsi="Liberation Serif" w:cs="Liberation Serif"/>
                <w:sz w:val="28"/>
                <w:szCs w:val="28"/>
              </w:rPr>
              <w:t>начальник Межмуниципального отдела Министерства внутренних дел России «Кушвинский» (п</w:t>
            </w:r>
            <w:r w:rsidR="009C5C36">
              <w:rPr>
                <w:rFonts w:ascii="Liberation Serif" w:hAnsi="Liberation Serif" w:cs="Liberation Serif"/>
                <w:sz w:val="28"/>
                <w:szCs w:val="28"/>
              </w:rPr>
              <w:t>о согласованию);</w:t>
            </w:r>
          </w:p>
        </w:tc>
      </w:tr>
      <w:tr w:rsidR="00B63196" w:rsidRPr="00B63196" w14:paraId="3D917C41" w14:textId="77777777" w:rsidTr="005C3BD9">
        <w:tc>
          <w:tcPr>
            <w:tcW w:w="2448" w:type="dxa"/>
          </w:tcPr>
          <w:p w14:paraId="1C9BABC6" w14:textId="77777777" w:rsidR="00B63196" w:rsidRPr="00B63196" w:rsidRDefault="001429EE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Молдованова Т.А.</w:t>
            </w:r>
          </w:p>
        </w:tc>
        <w:tc>
          <w:tcPr>
            <w:tcW w:w="7380" w:type="dxa"/>
          </w:tcPr>
          <w:p w14:paraId="1B198860" w14:textId="77777777" w:rsidR="00B63196" w:rsidRPr="00B63196" w:rsidRDefault="00EB69DC" w:rsidP="00EB69D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председатель Общественной палаты Кушвинского городского округа </w:t>
            </w:r>
            <w:r w:rsidRPr="00EB69DC">
              <w:rPr>
                <w:rFonts w:ascii="Liberation Serif" w:hAnsi="Liberation Serif" w:cs="Liberation Serif"/>
                <w:sz w:val="28"/>
                <w:szCs w:val="28"/>
              </w:rPr>
              <w:t>(по согласованию);</w:t>
            </w:r>
          </w:p>
        </w:tc>
      </w:tr>
      <w:tr w:rsidR="00B63196" w:rsidRPr="00B63196" w14:paraId="34903DAE" w14:textId="77777777" w:rsidTr="005C3BD9">
        <w:tc>
          <w:tcPr>
            <w:tcW w:w="2448" w:type="dxa"/>
          </w:tcPr>
          <w:p w14:paraId="115897FE" w14:textId="77777777" w:rsidR="00B63196" w:rsidRPr="00B63196" w:rsidRDefault="001429EE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Ширинкин Н.П.</w:t>
            </w:r>
          </w:p>
        </w:tc>
        <w:tc>
          <w:tcPr>
            <w:tcW w:w="7380" w:type="dxa"/>
          </w:tcPr>
          <w:p w14:paraId="0ECB9E9A" w14:textId="77777777" w:rsidR="00B63196" w:rsidRPr="00B63196" w:rsidRDefault="00EB69DC" w:rsidP="00EB69D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председатель </w:t>
            </w:r>
            <w:r w:rsidRPr="00EB69DC">
              <w:rPr>
                <w:rFonts w:ascii="Liberation Serif" w:hAnsi="Liberation Serif" w:cs="Liberation Serif"/>
                <w:sz w:val="28"/>
                <w:szCs w:val="28"/>
              </w:rPr>
              <w:t>местного отделения Свердловской общественной организации ветеранов войны, труда, боевых действий, государственной службы, пенсионеров по Кушвинскому городскому округу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согласованию).</w:t>
            </w:r>
          </w:p>
        </w:tc>
      </w:tr>
    </w:tbl>
    <w:p w14:paraId="1C9B1DD8" w14:textId="77777777" w:rsidR="00D25207" w:rsidRPr="006C471A" w:rsidRDefault="00D25207" w:rsidP="004A5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sectPr w:rsidR="00D25207" w:rsidRPr="006C471A" w:rsidSect="00766D27">
      <w:headerReference w:type="default" r:id="rId8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F78DE" w14:textId="77777777" w:rsidR="00A66948" w:rsidRDefault="00A66948" w:rsidP="009B7D8C">
      <w:pPr>
        <w:spacing w:after="0" w:line="240" w:lineRule="auto"/>
      </w:pPr>
      <w:r>
        <w:separator/>
      </w:r>
    </w:p>
  </w:endnote>
  <w:endnote w:type="continuationSeparator" w:id="0">
    <w:p w14:paraId="20B25920" w14:textId="77777777" w:rsidR="00A66948" w:rsidRDefault="00A66948" w:rsidP="009B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118427" w14:textId="77777777" w:rsidR="00A66948" w:rsidRDefault="00A66948" w:rsidP="009B7D8C">
      <w:pPr>
        <w:spacing w:after="0" w:line="240" w:lineRule="auto"/>
      </w:pPr>
      <w:r>
        <w:separator/>
      </w:r>
    </w:p>
  </w:footnote>
  <w:footnote w:type="continuationSeparator" w:id="0">
    <w:p w14:paraId="4AA9A138" w14:textId="77777777" w:rsidR="00A66948" w:rsidRDefault="00A66948" w:rsidP="009B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528074"/>
    </w:sdtPr>
    <w:sdtContent>
      <w:p w14:paraId="210E2603" w14:textId="77777777" w:rsidR="000B7D48" w:rsidRDefault="00137770">
        <w:pPr>
          <w:pStyle w:val="a7"/>
          <w:jc w:val="center"/>
        </w:pPr>
        <w:r w:rsidRPr="000B7D4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0B7D48" w:rsidRPr="000B7D4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1232E9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36D50A98" w14:textId="77777777" w:rsidR="000B7D48" w:rsidRDefault="000B7D4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778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9B6"/>
    <w:rsid w:val="00001664"/>
    <w:rsid w:val="00005F4B"/>
    <w:rsid w:val="00010890"/>
    <w:rsid w:val="00024DAA"/>
    <w:rsid w:val="0002562C"/>
    <w:rsid w:val="000258E7"/>
    <w:rsid w:val="000925CA"/>
    <w:rsid w:val="000A0E83"/>
    <w:rsid w:val="000B7D48"/>
    <w:rsid w:val="000D1658"/>
    <w:rsid w:val="000E2F7E"/>
    <w:rsid w:val="000E4980"/>
    <w:rsid w:val="001232E9"/>
    <w:rsid w:val="00137770"/>
    <w:rsid w:val="00137901"/>
    <w:rsid w:val="00142327"/>
    <w:rsid w:val="001429EE"/>
    <w:rsid w:val="00166515"/>
    <w:rsid w:val="00190F82"/>
    <w:rsid w:val="00194472"/>
    <w:rsid w:val="001A37C6"/>
    <w:rsid w:val="001B2F1E"/>
    <w:rsid w:val="001B56A5"/>
    <w:rsid w:val="001B5775"/>
    <w:rsid w:val="001E09D6"/>
    <w:rsid w:val="001F26F9"/>
    <w:rsid w:val="002053F9"/>
    <w:rsid w:val="0023242F"/>
    <w:rsid w:val="00267761"/>
    <w:rsid w:val="002769B8"/>
    <w:rsid w:val="002A1600"/>
    <w:rsid w:val="002B1F56"/>
    <w:rsid w:val="002B3D1A"/>
    <w:rsid w:val="002D7BF2"/>
    <w:rsid w:val="00303866"/>
    <w:rsid w:val="00311130"/>
    <w:rsid w:val="00325A17"/>
    <w:rsid w:val="00365D9C"/>
    <w:rsid w:val="00366872"/>
    <w:rsid w:val="00390159"/>
    <w:rsid w:val="00395AAC"/>
    <w:rsid w:val="003A51C6"/>
    <w:rsid w:val="003B14A9"/>
    <w:rsid w:val="003C04E2"/>
    <w:rsid w:val="003C578A"/>
    <w:rsid w:val="003F55A0"/>
    <w:rsid w:val="00420FD7"/>
    <w:rsid w:val="00453948"/>
    <w:rsid w:val="00473F2B"/>
    <w:rsid w:val="004A59B6"/>
    <w:rsid w:val="0050353F"/>
    <w:rsid w:val="00504AAA"/>
    <w:rsid w:val="00526144"/>
    <w:rsid w:val="00532A07"/>
    <w:rsid w:val="00533760"/>
    <w:rsid w:val="00553291"/>
    <w:rsid w:val="00563010"/>
    <w:rsid w:val="0057557A"/>
    <w:rsid w:val="005837EE"/>
    <w:rsid w:val="00590196"/>
    <w:rsid w:val="005A1316"/>
    <w:rsid w:val="005D3659"/>
    <w:rsid w:val="005D7BC1"/>
    <w:rsid w:val="005E78B0"/>
    <w:rsid w:val="005F3425"/>
    <w:rsid w:val="005F3F14"/>
    <w:rsid w:val="00605E9B"/>
    <w:rsid w:val="00620E6C"/>
    <w:rsid w:val="006535E8"/>
    <w:rsid w:val="006811A1"/>
    <w:rsid w:val="00696E04"/>
    <w:rsid w:val="006973A1"/>
    <w:rsid w:val="006A231D"/>
    <w:rsid w:val="006A73E8"/>
    <w:rsid w:val="006A7916"/>
    <w:rsid w:val="006B16D4"/>
    <w:rsid w:val="006B3472"/>
    <w:rsid w:val="006C17BB"/>
    <w:rsid w:val="006D1525"/>
    <w:rsid w:val="006F146F"/>
    <w:rsid w:val="006F16C5"/>
    <w:rsid w:val="006F1AD5"/>
    <w:rsid w:val="006F769E"/>
    <w:rsid w:val="00726E38"/>
    <w:rsid w:val="00766D27"/>
    <w:rsid w:val="007738CD"/>
    <w:rsid w:val="007765FA"/>
    <w:rsid w:val="00791D7F"/>
    <w:rsid w:val="00797BF5"/>
    <w:rsid w:val="007C712F"/>
    <w:rsid w:val="007D2609"/>
    <w:rsid w:val="007D30E6"/>
    <w:rsid w:val="007D3AF9"/>
    <w:rsid w:val="007E5A78"/>
    <w:rsid w:val="007E5BF5"/>
    <w:rsid w:val="007E5DF8"/>
    <w:rsid w:val="007E6C06"/>
    <w:rsid w:val="007F3DB2"/>
    <w:rsid w:val="008015CF"/>
    <w:rsid w:val="00803A1F"/>
    <w:rsid w:val="0082565A"/>
    <w:rsid w:val="0083645C"/>
    <w:rsid w:val="008366A4"/>
    <w:rsid w:val="00854BBE"/>
    <w:rsid w:val="00885F75"/>
    <w:rsid w:val="008A6411"/>
    <w:rsid w:val="008B3866"/>
    <w:rsid w:val="008B6BF9"/>
    <w:rsid w:val="008D2F17"/>
    <w:rsid w:val="0090587B"/>
    <w:rsid w:val="00912587"/>
    <w:rsid w:val="00921A84"/>
    <w:rsid w:val="00923960"/>
    <w:rsid w:val="009316FF"/>
    <w:rsid w:val="0093174F"/>
    <w:rsid w:val="00932A56"/>
    <w:rsid w:val="00942046"/>
    <w:rsid w:val="00957AB6"/>
    <w:rsid w:val="009721B4"/>
    <w:rsid w:val="00973836"/>
    <w:rsid w:val="009906A1"/>
    <w:rsid w:val="009913F4"/>
    <w:rsid w:val="009A08DD"/>
    <w:rsid w:val="009B7D8C"/>
    <w:rsid w:val="009C5C36"/>
    <w:rsid w:val="009E56A1"/>
    <w:rsid w:val="00A175FE"/>
    <w:rsid w:val="00A21C9B"/>
    <w:rsid w:val="00A37217"/>
    <w:rsid w:val="00A51932"/>
    <w:rsid w:val="00A66948"/>
    <w:rsid w:val="00A71965"/>
    <w:rsid w:val="00A85010"/>
    <w:rsid w:val="00A86945"/>
    <w:rsid w:val="00AA1FDA"/>
    <w:rsid w:val="00AC4B04"/>
    <w:rsid w:val="00AC6E31"/>
    <w:rsid w:val="00B21E13"/>
    <w:rsid w:val="00B22BFD"/>
    <w:rsid w:val="00B32436"/>
    <w:rsid w:val="00B46968"/>
    <w:rsid w:val="00B61F10"/>
    <w:rsid w:val="00B63196"/>
    <w:rsid w:val="00B73154"/>
    <w:rsid w:val="00B9183C"/>
    <w:rsid w:val="00BE1DD5"/>
    <w:rsid w:val="00BF798E"/>
    <w:rsid w:val="00C0473C"/>
    <w:rsid w:val="00C05E53"/>
    <w:rsid w:val="00C2040C"/>
    <w:rsid w:val="00C32318"/>
    <w:rsid w:val="00C43049"/>
    <w:rsid w:val="00C50B1D"/>
    <w:rsid w:val="00C6320B"/>
    <w:rsid w:val="00C649B6"/>
    <w:rsid w:val="00C652DA"/>
    <w:rsid w:val="00C87B27"/>
    <w:rsid w:val="00CB2B94"/>
    <w:rsid w:val="00CB6325"/>
    <w:rsid w:val="00CC0D41"/>
    <w:rsid w:val="00CC3742"/>
    <w:rsid w:val="00CE2D0A"/>
    <w:rsid w:val="00CF11D1"/>
    <w:rsid w:val="00D108A7"/>
    <w:rsid w:val="00D13FD5"/>
    <w:rsid w:val="00D25207"/>
    <w:rsid w:val="00D32A1F"/>
    <w:rsid w:val="00D346EC"/>
    <w:rsid w:val="00D4664F"/>
    <w:rsid w:val="00D5200F"/>
    <w:rsid w:val="00D55855"/>
    <w:rsid w:val="00D848EE"/>
    <w:rsid w:val="00D8585B"/>
    <w:rsid w:val="00D87B56"/>
    <w:rsid w:val="00DA2D52"/>
    <w:rsid w:val="00DD0EB2"/>
    <w:rsid w:val="00DF50F7"/>
    <w:rsid w:val="00E00527"/>
    <w:rsid w:val="00E10623"/>
    <w:rsid w:val="00E1681E"/>
    <w:rsid w:val="00E2161F"/>
    <w:rsid w:val="00E4756C"/>
    <w:rsid w:val="00E56971"/>
    <w:rsid w:val="00E81A71"/>
    <w:rsid w:val="00E87CC0"/>
    <w:rsid w:val="00E96954"/>
    <w:rsid w:val="00EB1A2D"/>
    <w:rsid w:val="00EB5C7D"/>
    <w:rsid w:val="00EB69DC"/>
    <w:rsid w:val="00F10E88"/>
    <w:rsid w:val="00F14867"/>
    <w:rsid w:val="00F50762"/>
    <w:rsid w:val="00F53307"/>
    <w:rsid w:val="00FC0510"/>
    <w:rsid w:val="00FC48A3"/>
    <w:rsid w:val="00FC771D"/>
    <w:rsid w:val="00FF1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A690"/>
  <w15:docId w15:val="{12DB6440-C023-4A35-A999-14BF1C839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9B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59B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C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7D8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D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4060E-AE41-4858-A9B5-26630702F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12</cp:revision>
  <cp:lastPrinted>2024-06-06T10:17:00Z</cp:lastPrinted>
  <dcterms:created xsi:type="dcterms:W3CDTF">2024-05-13T06:48:00Z</dcterms:created>
  <dcterms:modified xsi:type="dcterms:W3CDTF">2024-06-06T10:17:00Z</dcterms:modified>
</cp:coreProperties>
</file>